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2619"/>
        <w:gridCol w:w="1009"/>
        <w:gridCol w:w="287"/>
        <w:gridCol w:w="1897"/>
        <w:gridCol w:w="15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exact"/>
          <w:jc w:val="center"/>
        </w:trPr>
        <w:tc>
          <w:tcPr>
            <w:tcW w:w="9230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sz w:val="36"/>
              </w:rPr>
              <w:pict>
                <v:shape id="_x0000_s1027" o:spid="_x0000_s1027" o:spt="202" type="#_x0000_t202" style="position:absolute;left:0pt;margin-left:-19.5pt;margin-top:-43.1pt;height:33.75pt;width:59.25pt;z-index:251658240;mso-width-relative:page;mso-height-relative:page;" fillcolor="#FFFFFF" filled="t" stroked="t" coordsize="21600,21600">
                  <v:path/>
                  <v:fill on="t" color2="#FFFFFF" focussize="0,0"/>
                  <v:stroke color="#FFFFF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val="en-US" w:eastAsia="zh-CN"/>
                          </w:rPr>
                          <w:t>附件1</w:t>
                        </w: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  <w:t>20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年度公安机关、司法行政机关面向公安院校、中央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司法警官学院毕业生考试录用公务员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eastAsia="zh-CN"/>
              </w:rPr>
              <w:t>体能测评登记表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别</w:t>
            </w:r>
          </w:p>
        </w:tc>
        <w:tc>
          <w:tcPr>
            <w:tcW w:w="18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分组情况</w:t>
            </w:r>
          </w:p>
        </w:tc>
        <w:tc>
          <w:tcPr>
            <w:tcW w:w="5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600" w:firstLineChars="20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第     组     第     号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纵跳摸高</w:t>
            </w:r>
          </w:p>
        </w:tc>
        <w:tc>
          <w:tcPr>
            <w:tcW w:w="36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裁判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：                监督：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10米×4    往返跑</w:t>
            </w:r>
          </w:p>
        </w:tc>
        <w:tc>
          <w:tcPr>
            <w:tcW w:w="3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裁判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：                监督：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1000米（男）   800米（女）</w:t>
            </w:r>
          </w:p>
        </w:tc>
        <w:tc>
          <w:tcPr>
            <w:tcW w:w="3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裁判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：                监督：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结论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 xml:space="preserve">监督：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日</w:t>
            </w:r>
          </w:p>
        </w:tc>
      </w:tr>
    </w:tbl>
    <w:p>
      <w:pPr>
        <w:spacing w:line="400" w:lineRule="exact"/>
        <w:ind w:firstLine="105" w:firstLineChars="50"/>
      </w:pPr>
    </w:p>
    <w:p>
      <w:pPr>
        <w:spacing w:line="400" w:lineRule="exact"/>
        <w:ind w:firstLine="105" w:firstLineChars="50"/>
        <w:jc w:val="center"/>
      </w:pPr>
      <w:r>
        <w:rPr>
          <w:rFonts w:hint="eastAsia"/>
        </w:rPr>
        <w:t>======================================================================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年度公安机关、司法行政机关面向公安院校、中央司法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警官学院毕业生考试录用公务员体能测评成绩通知单</w:t>
      </w:r>
    </w:p>
    <w:p>
      <w:pPr>
        <w:spacing w:line="400" w:lineRule="exact"/>
        <w:rPr>
          <w:rFonts w:asciiTheme="minorEastAsia" w:hAnsiTheme="minorEastAsia" w:cstheme="minorEastAsia"/>
          <w:sz w:val="32"/>
          <w:szCs w:val="32"/>
        </w:rPr>
      </w:pPr>
    </w:p>
    <w:tbl>
      <w:tblPr>
        <w:tblStyle w:val="7"/>
        <w:tblW w:w="143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432" w:type="dxa"/>
          </w:tcPr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贴</w:t>
            </w:r>
          </w:p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照</w:t>
            </w:r>
          </w:p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片</w:t>
            </w:r>
          </w:p>
          <w:p>
            <w:pPr>
              <w:spacing w:line="400" w:lineRule="exact"/>
              <w:ind w:firstLine="440" w:firstLineChars="200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姓名: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你参加的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年度公安机关、司法行政机关面向公安院校、中央司法警官学院毕业生考试录用公务员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体能测评成绩合格，特发此证。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760" w:firstLineChars="18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134" w:right="1021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D35992"/>
    <w:rsid w:val="00002FE4"/>
    <w:rsid w:val="00142E28"/>
    <w:rsid w:val="00216C47"/>
    <w:rsid w:val="00252FA3"/>
    <w:rsid w:val="00295471"/>
    <w:rsid w:val="002955CD"/>
    <w:rsid w:val="004274FC"/>
    <w:rsid w:val="004B5E99"/>
    <w:rsid w:val="005654E3"/>
    <w:rsid w:val="00592B93"/>
    <w:rsid w:val="00622F74"/>
    <w:rsid w:val="006E502A"/>
    <w:rsid w:val="006F025A"/>
    <w:rsid w:val="00736FC8"/>
    <w:rsid w:val="009A5AB0"/>
    <w:rsid w:val="009B05EC"/>
    <w:rsid w:val="00AF6137"/>
    <w:rsid w:val="00B56857"/>
    <w:rsid w:val="00C22869"/>
    <w:rsid w:val="00C42AE8"/>
    <w:rsid w:val="00CD5645"/>
    <w:rsid w:val="00CE602C"/>
    <w:rsid w:val="00D80C46"/>
    <w:rsid w:val="00DF148E"/>
    <w:rsid w:val="00E079B7"/>
    <w:rsid w:val="00E279FE"/>
    <w:rsid w:val="00EB63AA"/>
    <w:rsid w:val="00F6229B"/>
    <w:rsid w:val="00F643F6"/>
    <w:rsid w:val="02D35992"/>
    <w:rsid w:val="03C24D40"/>
    <w:rsid w:val="05090874"/>
    <w:rsid w:val="0A2B715E"/>
    <w:rsid w:val="10096C84"/>
    <w:rsid w:val="15715010"/>
    <w:rsid w:val="15AB1D4E"/>
    <w:rsid w:val="19D84016"/>
    <w:rsid w:val="1B187AC1"/>
    <w:rsid w:val="1DD26098"/>
    <w:rsid w:val="1EED0F10"/>
    <w:rsid w:val="27E4680B"/>
    <w:rsid w:val="286A77FE"/>
    <w:rsid w:val="2B971F8D"/>
    <w:rsid w:val="2BB77C8C"/>
    <w:rsid w:val="2FB46D91"/>
    <w:rsid w:val="308D0F68"/>
    <w:rsid w:val="327005E6"/>
    <w:rsid w:val="339125AB"/>
    <w:rsid w:val="375750B5"/>
    <w:rsid w:val="37A63711"/>
    <w:rsid w:val="3AB22B66"/>
    <w:rsid w:val="3C972526"/>
    <w:rsid w:val="3CBE075C"/>
    <w:rsid w:val="3E9A36DF"/>
    <w:rsid w:val="482700F8"/>
    <w:rsid w:val="4A751BF2"/>
    <w:rsid w:val="500139CF"/>
    <w:rsid w:val="527D0E7D"/>
    <w:rsid w:val="561E02D3"/>
    <w:rsid w:val="64CB213F"/>
    <w:rsid w:val="651C6B33"/>
    <w:rsid w:val="68380C93"/>
    <w:rsid w:val="6B3F2625"/>
    <w:rsid w:val="6B8970E5"/>
    <w:rsid w:val="6FD856E7"/>
    <w:rsid w:val="71836E20"/>
    <w:rsid w:val="75E349B5"/>
    <w:rsid w:val="770A38FF"/>
    <w:rsid w:val="7902529E"/>
    <w:rsid w:val="797B53A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456</Characters>
  <Lines>3</Lines>
  <Paragraphs>1</Paragraphs>
  <ScaleCrop>false</ScaleCrop>
  <LinksUpToDate>false</LinksUpToDate>
  <CharactersWithSpaces>535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2018-03-23T08:42:00Z</dcterms:created>
  <dc:creator>test</dc:creator>
  <cp:lastModifiedBy>Administrator</cp:lastModifiedBy>
  <cp:lastPrinted>2018-03-23T10:18:00Z</cp:lastPrinted>
  <dcterms:modified xsi:type="dcterms:W3CDTF">2022-07-25T12:12:17Z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