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9DA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2514C6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网上报名注意事项</w:t>
      </w:r>
    </w:p>
    <w:p w14:paraId="405412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5F145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1.用户注册。</w:t>
      </w:r>
      <w:r>
        <w:rPr>
          <w:rFonts w:hint="eastAsia" w:ascii="仿宋_GB2312" w:hAnsi="仿宋_GB2312" w:eastAsia="仿宋_GB2312" w:cs="仿宋_GB2312"/>
          <w:sz w:val="32"/>
          <w:szCs w:val="32"/>
        </w:rPr>
        <w:t>新考生在“考生登录”界面点击“没有账号?去注册”完成报名注册，考生须妥善保管注册信息和密码，注册完成后，登录报名系统。</w:t>
      </w:r>
    </w:p>
    <w:p w14:paraId="45935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 2.填报信息。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应如实、准确填写报考信息，正确选择考试级别、专业、科目。填报报考信息并上传电子照片后，方可提交报名信息，填报错误或提供虚假信息，由考生本人负责。提交报名信息前，考生可自行修改报考信息。</w:t>
      </w:r>
    </w:p>
    <w:p w14:paraId="3B4F7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3.上传电子照片。</w:t>
      </w:r>
      <w:r>
        <w:rPr>
          <w:rFonts w:hint="eastAsia" w:ascii="仿宋_GB2312" w:hAnsi="仿宋_GB2312" w:eastAsia="仿宋_GB2312" w:cs="仿宋_GB2312"/>
          <w:sz w:val="32"/>
          <w:szCs w:val="32"/>
        </w:rPr>
        <w:t>照片采用近期彩色标准1寸半身免冠正面证件照（尺寸25mm×35mm,像素295px×413px），照片底色背景为白色。考生可在报名页面下载照片验证工具软件，对照片进行处理后再将审核通过的照片上传，保证格式正确。照片必须清晰并反映本人特征，一经上传不得修改，考生上传照片时务必慎重选用。</w:t>
      </w:r>
    </w:p>
    <w:p w14:paraId="376A4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时，报考人员须在报名系统中根据填报信息上传相应证件（证明）：宁夏户口簿，宁夏居住证（加盖公安派出所公章）、宁夏社保证明（加盖社保部门公章）或劳动合同、工资流水单（以上材料需加盖单位公章），在宁学生就读证明或学生证（加盖院级或学校公章）等属地证明材料原件(以上材料之一）的电子扫描件。</w:t>
      </w:r>
    </w:p>
    <w:p w14:paraId="1D277B22"/>
    <w:p w14:paraId="43490BEC">
      <w:bookmarkStart w:id="0" w:name="_GoBack"/>
      <w:bookmarkEnd w:id="0"/>
    </w:p>
    <w:sectPr>
      <w:footerReference r:id="rId3" w:type="default"/>
      <w:pgSz w:w="11906" w:h="16838"/>
      <w:pgMar w:top="2098" w:right="1474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E48E591-1F6E-4EBF-AFC3-DFD62661EC1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BC36C9E-33BD-4C97-A195-5CE9883CD3F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121134C-9E1F-4BC5-B021-C0C348E18A1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9DE516B-4DF2-4E38-ABE3-67DD0903FEB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3220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67DB2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67DB2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MDYwYWNiY2E3OTIxYTYwZGQyYzAwOGE1MWNjMzkifQ=="/>
  </w:docVars>
  <w:rsids>
    <w:rsidRoot w:val="450F09F8"/>
    <w:rsid w:val="450F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2024-08-16T06:49:00Z</dcterms:created>
  <dc:creator>it's 刘</dc:creator>
  <cp:lastModifiedBy>it's 刘</cp:lastModifiedBy>
  <dcterms:modified xsi:type="dcterms:W3CDTF">2024-08-16T06:49:44Z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17F1134DAA064C4F9597FD156A0FC1D3_11</vt:lpwstr>
  </property>
</Properties>
</file>