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8A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3220C3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640" w:firstLineChars="6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网上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报名注意事项</w:t>
      </w:r>
    </w:p>
    <w:p w14:paraId="3B5E1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599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1.用户注册。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新考生注册前请务必认真阅读“网上报名协议”“注册须知”并准确填写本人姓名和身份证号等信息，注册完成后，必须妥善保管用户名和密码。</w:t>
      </w:r>
    </w:p>
    <w:p w14:paraId="56DCB9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599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2.报考须知。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考生须认真阅读报考须知内容和相关要求，并签订“诚信承诺书”。考生本人须签订（提交）《专业技术人员资格考试报名证明事项告知承诺制报考承诺书》，报考人员采用电子方式签署告知承诺书(电子文本),一经提交即具有法律效力,不允许代为承诺。承诺内容包括：已经符合告知的报考条件和要求，填报的信息(包括个人联系方式)真实、准确、完整、有效，确认本人符合报名条件，承担不实承诺的法律责任，并接受相应处理。</w:t>
      </w:r>
    </w:p>
    <w:p w14:paraId="417DBC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   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 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3.确认基本信息。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考生对注册时所填写的信息认真核对并确认，确认后的信息无法修改。</w:t>
      </w:r>
    </w:p>
    <w:p w14:paraId="5CC413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4.上传照片。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报名时按系统提示上传本人照片，照片采用近期白底彩色标准1寸半身免冠正面证件照。考生上传照片时，可使用网上报名流程中提供的照片编辑软件处理后再上传，保证格式正确。照片必须清晰并反映本人特征，照片不合格的，考生须重新上传。</w:t>
      </w:r>
    </w:p>
    <w:p w14:paraId="285A50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   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 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5.填报信息。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报考人员应如实、准确填写报考信息，正确选择考试级别、专业、科目，完成信息填写后点击“确认”按钮进行提交。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缴费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color="auto" w:fill="FFFFFF"/>
        </w:rPr>
        <w:t>前，填报的信息可以修改，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缴费成功后，报名信息一律不能修改。</w:t>
      </w:r>
    </w:p>
    <w:p w14:paraId="3DF298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DA85B81-471C-41FF-8474-2D9C5C1AD95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EA66AA1-D612-42CB-AB81-4A61415F12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EE64EA-F29C-496F-B2E3-5786B57E3D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057348EA"/>
    <w:rsid w:val="057348EA"/>
    <w:rsid w:val="6722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572</Characters>
  <Lines>0</Lines>
  <Paragraphs>0</Paragraphs>
  <TotalTime>0</TotalTime>
  <ScaleCrop>false</ScaleCrop>
  <LinksUpToDate>false</LinksUpToDate>
  <CharactersWithSpaces>590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2024-11-13T00:50:00Z</dcterms:created>
  <dc:creator>it's 刘</dc:creator>
  <cp:lastModifiedBy>it's 刘</cp:lastModifiedBy>
  <dcterms:modified xsi:type="dcterms:W3CDTF">2024-11-13T01:15:46Z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E93CA8D61B5543CE815AB98E3D5C2E38_11</vt:lpwstr>
  </property>
</Properties>
</file>